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smkou2zvraznn2"/>
        <w:tblW w:w="5000" w:type="pct"/>
        <w:tblLook w:val="04A0" w:firstRow="1" w:lastRow="0" w:firstColumn="1" w:lastColumn="0" w:noHBand="0" w:noVBand="1"/>
      </w:tblPr>
      <w:tblGrid>
        <w:gridCol w:w="852"/>
        <w:gridCol w:w="4962"/>
        <w:gridCol w:w="8188"/>
      </w:tblGrid>
      <w:tr w:rsidR="009F56C8" w:rsidRPr="004E233C" w14:paraId="52A54A7C" w14:textId="77777777" w:rsidTr="009F56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F62D518" w14:textId="77777777" w:rsidR="009F56C8" w:rsidRPr="009F56C8" w:rsidRDefault="009F56C8" w:rsidP="009F56C8">
            <w:pPr>
              <w:jc w:val="center"/>
              <w:rPr>
                <w:iCs/>
                <w:sz w:val="28"/>
                <w:szCs w:val="28"/>
              </w:rPr>
            </w:pPr>
            <w:r w:rsidRPr="009F56C8">
              <w:rPr>
                <w:iCs/>
                <w:sz w:val="28"/>
                <w:szCs w:val="28"/>
              </w:rPr>
              <w:t>Vypořádání připomínek přijatých usnesením 29. korespondenčního hlasování Rady pro vnitřní hodnocení UTB ve Zlíně pro Fakultu humanitních studií UTB ve Zlíně</w:t>
            </w:r>
          </w:p>
          <w:p w14:paraId="1D95DD4D" w14:textId="77777777" w:rsidR="009F56C8" w:rsidRPr="009F56C8" w:rsidRDefault="009F56C8" w:rsidP="009F56C8">
            <w:pPr>
              <w:jc w:val="center"/>
              <w:rPr>
                <w:b w:val="0"/>
                <w:iCs/>
                <w:sz w:val="28"/>
                <w:szCs w:val="28"/>
              </w:rPr>
            </w:pPr>
          </w:p>
          <w:p w14:paraId="195795D0" w14:textId="272B1125" w:rsidR="009F56C8" w:rsidRPr="009F56C8" w:rsidRDefault="009F56C8" w:rsidP="009F56C8">
            <w:pPr>
              <w:jc w:val="center"/>
              <w:rPr>
                <w:b w:val="0"/>
                <w:iCs/>
                <w:sz w:val="28"/>
                <w:szCs w:val="28"/>
              </w:rPr>
            </w:pPr>
            <w:r w:rsidRPr="009F56C8">
              <w:rPr>
                <w:b w:val="0"/>
                <w:iCs/>
                <w:sz w:val="28"/>
                <w:szCs w:val="28"/>
              </w:rPr>
              <w:t>Usnesení č.</w:t>
            </w:r>
            <w:r>
              <w:rPr>
                <w:b w:val="0"/>
                <w:iCs/>
                <w:sz w:val="28"/>
                <w:szCs w:val="28"/>
              </w:rPr>
              <w:t>4</w:t>
            </w:r>
            <w:bookmarkStart w:id="0" w:name="_GoBack"/>
            <w:bookmarkEnd w:id="0"/>
            <w:r w:rsidRPr="009F56C8">
              <w:rPr>
                <w:b w:val="0"/>
                <w:iCs/>
                <w:sz w:val="28"/>
                <w:szCs w:val="28"/>
              </w:rPr>
              <w:t xml:space="preserve">/kh29 ke studijnímu programu </w:t>
            </w:r>
            <w:r>
              <w:rPr>
                <w:iCs/>
                <w:sz w:val="28"/>
                <w:szCs w:val="28"/>
              </w:rPr>
              <w:t>Předškolní pedagogika</w:t>
            </w:r>
          </w:p>
          <w:p w14:paraId="1DE0C2FE" w14:textId="77777777" w:rsidR="009F56C8" w:rsidRPr="004E233C" w:rsidRDefault="009F56C8" w:rsidP="007723B2">
            <w:pPr>
              <w:rPr>
                <w:b w:val="0"/>
                <w:bCs w:val="0"/>
                <w:color w:val="000000"/>
              </w:rPr>
            </w:pPr>
          </w:p>
        </w:tc>
      </w:tr>
      <w:tr w:rsidR="009F56C8" w:rsidRPr="004E233C" w14:paraId="2A59E63E" w14:textId="77777777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0C937D61" w14:textId="13AC8042" w:rsidR="009F56C8" w:rsidRPr="004E233C" w:rsidRDefault="009F56C8" w:rsidP="009F56C8">
            <w:pPr>
              <w:ind w:left="-131"/>
              <w:rPr>
                <w:b w:val="0"/>
                <w:bCs w:val="0"/>
                <w:color w:val="000000"/>
              </w:rPr>
            </w:pPr>
            <w:r w:rsidRPr="004E233C">
              <w:rPr>
                <w:color w:val="000000"/>
              </w:rPr>
              <w:t>Číslo</w:t>
            </w:r>
          </w:p>
        </w:tc>
        <w:tc>
          <w:tcPr>
            <w:tcW w:w="1772" w:type="pct"/>
          </w:tcPr>
          <w:p w14:paraId="113DB920" w14:textId="6960AA63" w:rsidR="009F56C8" w:rsidRPr="004E233C" w:rsidRDefault="009F56C8" w:rsidP="009F56C8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 w:rsidRPr="00426350">
              <w:rPr>
                <w:b/>
              </w:rPr>
              <w:t xml:space="preserve">Připomínky </w:t>
            </w:r>
          </w:p>
        </w:tc>
        <w:tc>
          <w:tcPr>
            <w:tcW w:w="2924" w:type="pct"/>
          </w:tcPr>
          <w:p w14:paraId="04954FBB" w14:textId="77777777" w:rsidR="009F56C8" w:rsidRPr="00426350" w:rsidRDefault="009F56C8" w:rsidP="009F56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26350">
              <w:rPr>
                <w:b/>
              </w:rPr>
              <w:t xml:space="preserve">Vypořádání připomínek </w:t>
            </w:r>
          </w:p>
          <w:p w14:paraId="07F3ADA9" w14:textId="6F206AE9" w:rsidR="009F56C8" w:rsidRPr="004E233C" w:rsidRDefault="009F56C8" w:rsidP="009F56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 w:rsidRPr="00426350">
              <w:rPr>
                <w:b/>
              </w:rPr>
              <w:t>(ve spisu jsou úpravy vyznačeny v režimu změn)</w:t>
            </w:r>
          </w:p>
        </w:tc>
      </w:tr>
      <w:tr w:rsidR="007723B2" w:rsidRPr="004E233C" w14:paraId="72424A0F" w14:textId="1C01A9B2" w:rsidTr="009F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50513ECD" w14:textId="5BF7FE09" w:rsidR="007723B2" w:rsidRPr="004E233C" w:rsidRDefault="007723B2" w:rsidP="007723B2">
            <w:pPr>
              <w:ind w:left="153"/>
              <w:rPr>
                <w:color w:val="000000"/>
              </w:rPr>
            </w:pPr>
            <w:r w:rsidRPr="004E233C">
              <w:rPr>
                <w:color w:val="000000"/>
              </w:rPr>
              <w:t>1.</w:t>
            </w:r>
          </w:p>
        </w:tc>
        <w:tc>
          <w:tcPr>
            <w:tcW w:w="1772" w:type="pct"/>
          </w:tcPr>
          <w:p w14:paraId="0A18806B" w14:textId="77777777" w:rsidR="00BF5C69" w:rsidRPr="004E233C" w:rsidRDefault="00BF5C69" w:rsidP="005F6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4E233C">
              <w:rPr>
                <w:color w:val="000000"/>
              </w:rPr>
              <w:t>Prověřit zařazení předmětů zaměřených na podnikatelství a rozvoj ICT dovedností do studijního plánu.</w:t>
            </w:r>
          </w:p>
          <w:p w14:paraId="61F43FD9" w14:textId="6C0DFDD8" w:rsidR="00BF5C69" w:rsidRPr="004E233C" w:rsidRDefault="00BF5C69" w:rsidP="00E83C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924" w:type="pct"/>
          </w:tcPr>
          <w:p w14:paraId="06D7DCF9" w14:textId="58A21901" w:rsidR="007723B2" w:rsidRPr="004E233C" w:rsidRDefault="007723B2" w:rsidP="00772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4E233C">
              <w:rPr>
                <w:color w:val="000000"/>
              </w:rPr>
              <w:t xml:space="preserve">Ve specifickém kontextu </w:t>
            </w:r>
            <w:proofErr w:type="spellStart"/>
            <w:r w:rsidRPr="004E233C">
              <w:rPr>
                <w:color w:val="000000"/>
              </w:rPr>
              <w:t>preprimárního</w:t>
            </w:r>
            <w:proofErr w:type="spellEnd"/>
            <w:r w:rsidRPr="004E233C">
              <w:rPr>
                <w:color w:val="000000"/>
              </w:rPr>
              <w:t xml:space="preserve"> vzdělávání jsou předmětné obsahy součástí již zahrnutých předmětů (např. </w:t>
            </w:r>
            <w:r w:rsidRPr="004E233C">
              <w:rPr>
                <w:i/>
                <w:iCs/>
                <w:color w:val="000000"/>
              </w:rPr>
              <w:t>Řízení a správa mateřských škol</w:t>
            </w:r>
            <w:r w:rsidRPr="004E233C">
              <w:rPr>
                <w:color w:val="000000"/>
              </w:rPr>
              <w:t>).</w:t>
            </w:r>
          </w:p>
        </w:tc>
      </w:tr>
      <w:tr w:rsidR="001C6CEE" w:rsidRPr="004E233C" w14:paraId="049F17DA" w14:textId="77777777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53384F1D" w14:textId="71D08BCE" w:rsidR="001C6CEE" w:rsidRPr="004E233C" w:rsidRDefault="001C6CEE" w:rsidP="007723B2">
            <w:pPr>
              <w:ind w:left="153"/>
              <w:rPr>
                <w:color w:val="000000"/>
              </w:rPr>
            </w:pPr>
            <w:r w:rsidRPr="004E233C">
              <w:rPr>
                <w:color w:val="000000"/>
              </w:rPr>
              <w:t>2.</w:t>
            </w:r>
          </w:p>
        </w:tc>
        <w:tc>
          <w:tcPr>
            <w:tcW w:w="1772" w:type="pct"/>
          </w:tcPr>
          <w:p w14:paraId="323FEBD2" w14:textId="689048D5" w:rsidR="001C6CEE" w:rsidRPr="004E233C" w:rsidRDefault="001C6CEE" w:rsidP="00E83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000000"/>
              </w:rPr>
            </w:pPr>
            <w:r w:rsidRPr="004E233C">
              <w:rPr>
                <w:color w:val="000000"/>
              </w:rPr>
              <w:t>Vymezit požadavky na studenta u některých předmětů teoretického základu, které jsou ohodnoceny 8 kredity. V této souvislosti podrobněji rozvést požadavky na udělení zápočtu, aby bylo nezpochybnitelné, že studijní zátěž studenta odpovídá 240 hodinám.</w:t>
            </w:r>
          </w:p>
        </w:tc>
        <w:tc>
          <w:tcPr>
            <w:tcW w:w="2924" w:type="pct"/>
          </w:tcPr>
          <w:p w14:paraId="59469A6C" w14:textId="4A390233" w:rsidR="001C6CEE" w:rsidRPr="004E233C" w:rsidRDefault="00BC1EA3" w:rsidP="0077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Akceptováno. </w:t>
            </w:r>
            <w:r w:rsidR="004E233C">
              <w:rPr>
                <w:color w:val="000000"/>
              </w:rPr>
              <w:t xml:space="preserve">Požadavky na udělení zápočtu byly zpřesněny (rozvedeny) u předmětů </w:t>
            </w:r>
            <w:r w:rsidR="004E233C" w:rsidRPr="004E233C">
              <w:rPr>
                <w:i/>
                <w:iCs/>
                <w:color w:val="000000"/>
              </w:rPr>
              <w:t>Konceptualizace teorií vzdělávání v předškolní pedagogice, Řízení a správa mateřských škol, Nové výzvy v předškolním vzdělávání</w:t>
            </w:r>
            <w:r w:rsidR="004E233C">
              <w:rPr>
                <w:color w:val="000000"/>
              </w:rPr>
              <w:t xml:space="preserve"> a </w:t>
            </w:r>
            <w:proofErr w:type="spellStart"/>
            <w:r w:rsidR="004E233C" w:rsidRPr="004E233C">
              <w:rPr>
                <w:i/>
                <w:iCs/>
                <w:color w:val="000000"/>
              </w:rPr>
              <w:t>Leadership</w:t>
            </w:r>
            <w:proofErr w:type="spellEnd"/>
            <w:r w:rsidR="004E233C" w:rsidRPr="004E233C">
              <w:rPr>
                <w:i/>
                <w:iCs/>
                <w:color w:val="000000"/>
              </w:rPr>
              <w:t xml:space="preserve"> v mateřské škole</w:t>
            </w:r>
            <w:r w:rsidR="004E233C">
              <w:rPr>
                <w:color w:val="000000"/>
              </w:rPr>
              <w:t>.</w:t>
            </w:r>
          </w:p>
        </w:tc>
      </w:tr>
      <w:tr w:rsidR="001C6CEE" w:rsidRPr="004E233C" w14:paraId="583396E5" w14:textId="77777777" w:rsidTr="009F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02464901" w14:textId="3F18C3D1" w:rsidR="001C6CEE" w:rsidRPr="004E233C" w:rsidRDefault="001C6CEE" w:rsidP="007723B2">
            <w:pPr>
              <w:ind w:left="153"/>
              <w:rPr>
                <w:color w:val="000000"/>
              </w:rPr>
            </w:pPr>
            <w:r w:rsidRPr="004E233C">
              <w:rPr>
                <w:color w:val="000000"/>
              </w:rPr>
              <w:t>3.</w:t>
            </w:r>
          </w:p>
        </w:tc>
        <w:tc>
          <w:tcPr>
            <w:tcW w:w="1772" w:type="pct"/>
          </w:tcPr>
          <w:p w14:paraId="5D6B504D" w14:textId="7E862DF9" w:rsidR="001C6CEE" w:rsidRPr="004E233C" w:rsidRDefault="001C6CEE" w:rsidP="005F6AA7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U všech součástí SZZ prověřit vazbu na všechny stanovené předměty charakteru ZT a PZ ze studijního plánu.</w:t>
            </w:r>
          </w:p>
        </w:tc>
        <w:tc>
          <w:tcPr>
            <w:tcW w:w="2924" w:type="pct"/>
          </w:tcPr>
          <w:p w14:paraId="78F488DE" w14:textId="2309C1E6" w:rsidR="001C6CEE" w:rsidRPr="004E233C" w:rsidRDefault="00BC1EA3" w:rsidP="00772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Akceptováno. </w:t>
            </w:r>
            <w:r w:rsidR="004E233C">
              <w:rPr>
                <w:color w:val="000000"/>
              </w:rPr>
              <w:t xml:space="preserve">Vazba byla oslabena tím, že byl </w:t>
            </w:r>
            <w:r w:rsidR="004E233C" w:rsidRPr="004E233C">
              <w:rPr>
                <w:color w:val="000000"/>
              </w:rPr>
              <w:t>redukován počet PZ předmětů</w:t>
            </w:r>
            <w:r w:rsidR="004E233C">
              <w:rPr>
                <w:color w:val="000000"/>
              </w:rPr>
              <w:t>. Popis součástí SZZ je nyní přiléhavý.</w:t>
            </w:r>
          </w:p>
        </w:tc>
      </w:tr>
      <w:tr w:rsidR="001C6CEE" w:rsidRPr="004E233C" w14:paraId="3AC9610E" w14:textId="77777777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1D81C79C" w14:textId="5B83A5EC" w:rsidR="001C6CEE" w:rsidRPr="004E233C" w:rsidRDefault="001C6CEE" w:rsidP="007723B2">
            <w:pPr>
              <w:ind w:left="153"/>
              <w:rPr>
                <w:color w:val="000000"/>
              </w:rPr>
            </w:pPr>
            <w:r w:rsidRPr="004E233C">
              <w:rPr>
                <w:color w:val="000000"/>
              </w:rPr>
              <w:t>4.</w:t>
            </w:r>
          </w:p>
        </w:tc>
        <w:tc>
          <w:tcPr>
            <w:tcW w:w="1772" w:type="pct"/>
          </w:tcPr>
          <w:p w14:paraId="16D3807E" w14:textId="16E34C4F" w:rsidR="001C6CEE" w:rsidRPr="004E233C" w:rsidRDefault="001C6CEE" w:rsidP="001C6CEE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Na kartě B-I ponechat pouze oblast vzdělávání Neučitelská pedagogika (100%) a část Pravidla a podmínky pro tvorbu studijních plánů rozšířit o zmínku o předmětech ZT a PZ.</w:t>
            </w:r>
          </w:p>
        </w:tc>
        <w:tc>
          <w:tcPr>
            <w:tcW w:w="2924" w:type="pct"/>
          </w:tcPr>
          <w:p w14:paraId="4AF52CED" w14:textId="1976FBB4" w:rsidR="001C6CEE" w:rsidRPr="004E233C" w:rsidRDefault="004E233C" w:rsidP="0077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Akceptováno. Na kartě B-I ponechána oblast vzdělávání </w:t>
            </w:r>
            <w:r w:rsidRPr="004E233C">
              <w:rPr>
                <w:i/>
                <w:iCs/>
                <w:color w:val="000000"/>
              </w:rPr>
              <w:t>Neučitelská pedagogika</w:t>
            </w:r>
            <w:r>
              <w:rPr>
                <w:color w:val="000000"/>
              </w:rPr>
              <w:t>. Zmínka o předmětech ZT a PZ byla doplněna.</w:t>
            </w:r>
          </w:p>
        </w:tc>
      </w:tr>
      <w:tr w:rsidR="001C6CEE" w:rsidRPr="004E233C" w14:paraId="66D0CEDD" w14:textId="77777777" w:rsidTr="009F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79BB902D" w14:textId="62AAA723" w:rsidR="001C6CEE" w:rsidRPr="004E233C" w:rsidRDefault="001C6CEE" w:rsidP="007723B2">
            <w:pPr>
              <w:ind w:left="153"/>
              <w:rPr>
                <w:color w:val="000000"/>
              </w:rPr>
            </w:pPr>
            <w:r w:rsidRPr="004E233C">
              <w:rPr>
                <w:color w:val="000000"/>
              </w:rPr>
              <w:t>5.</w:t>
            </w:r>
          </w:p>
        </w:tc>
        <w:tc>
          <w:tcPr>
            <w:tcW w:w="1772" w:type="pct"/>
          </w:tcPr>
          <w:p w14:paraId="2B970496" w14:textId="1AE532EE" w:rsidR="001C6CEE" w:rsidRPr="004E233C" w:rsidRDefault="001C6CEE" w:rsidP="001C6CEE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Karty B-</w:t>
            </w:r>
            <w:proofErr w:type="spellStart"/>
            <w:r w:rsidRPr="004E233C">
              <w:rPr>
                <w:b w:val="0"/>
                <w:bCs w:val="0"/>
                <w:color w:val="000000"/>
              </w:rPr>
              <w:t>IIa</w:t>
            </w:r>
            <w:proofErr w:type="spellEnd"/>
            <w:r w:rsidRPr="004E233C">
              <w:rPr>
                <w:b w:val="0"/>
                <w:bCs w:val="0"/>
                <w:color w:val="000000"/>
              </w:rPr>
              <w:t xml:space="preserve"> předložit samostatně pro obě formy studia v celém rozsahu.</w:t>
            </w:r>
          </w:p>
        </w:tc>
        <w:tc>
          <w:tcPr>
            <w:tcW w:w="2924" w:type="pct"/>
          </w:tcPr>
          <w:p w14:paraId="5B97BA3E" w14:textId="60ADC453" w:rsidR="001C6CEE" w:rsidRPr="004E233C" w:rsidRDefault="004E233C" w:rsidP="00772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Akceptováno. Karta B-</w:t>
            </w:r>
            <w:proofErr w:type="spellStart"/>
            <w:r>
              <w:rPr>
                <w:color w:val="000000"/>
              </w:rPr>
              <w:t>IIa</w:t>
            </w:r>
            <w:proofErr w:type="spellEnd"/>
            <w:r>
              <w:rPr>
                <w:color w:val="000000"/>
              </w:rPr>
              <w:t xml:space="preserve"> se v textu objevuje samostatně pro každou formu studia.</w:t>
            </w:r>
          </w:p>
        </w:tc>
      </w:tr>
      <w:tr w:rsidR="007723B2" w:rsidRPr="004E233C" w14:paraId="10786CD4" w14:textId="2244DEA0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41F6FAE5" w14:textId="2FE87E75" w:rsidR="007723B2" w:rsidRPr="004E233C" w:rsidRDefault="001C6CEE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6.</w:t>
            </w:r>
          </w:p>
        </w:tc>
        <w:tc>
          <w:tcPr>
            <w:tcW w:w="1772" w:type="pct"/>
          </w:tcPr>
          <w:p w14:paraId="742026AB" w14:textId="2573A3A3" w:rsidR="00BF5C69" w:rsidRPr="004E233C" w:rsidRDefault="001C6CEE" w:rsidP="001C6CEE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U karty B-</w:t>
            </w:r>
            <w:proofErr w:type="spellStart"/>
            <w:r w:rsidRPr="004E233C">
              <w:rPr>
                <w:b w:val="0"/>
                <w:bCs w:val="0"/>
                <w:color w:val="000000"/>
              </w:rPr>
              <w:t>IIa</w:t>
            </w:r>
            <w:proofErr w:type="spellEnd"/>
            <w:r w:rsidRPr="004E233C">
              <w:rPr>
                <w:b w:val="0"/>
                <w:bCs w:val="0"/>
                <w:color w:val="000000"/>
              </w:rPr>
              <w:t xml:space="preserve">  Součásti SZZ a jejich obsah prověřit, zda jsou zde u všech součástí SZZ, včetně Obhajoby diplomové práce a Obhajoby profesního portfolia, uvedeny odkazy na všechny předměty uvedené ve studijním plánu jako ZT a </w:t>
            </w:r>
            <w:r w:rsidRPr="004E233C">
              <w:rPr>
                <w:b w:val="0"/>
                <w:bCs w:val="0"/>
                <w:color w:val="000000"/>
              </w:rPr>
              <w:lastRenderedPageBreak/>
              <w:t>PZ (doporučení v metodických pokynech NAÚ). V této souvislosti zvážit redukci počtu předmětů PZ a ZT.</w:t>
            </w:r>
          </w:p>
        </w:tc>
        <w:tc>
          <w:tcPr>
            <w:tcW w:w="2924" w:type="pct"/>
          </w:tcPr>
          <w:p w14:paraId="471D735F" w14:textId="148F9AA8" w:rsidR="007723B2" w:rsidRPr="004E233C" w:rsidRDefault="00751116" w:rsidP="007723B2">
            <w:pPr>
              <w:pStyle w:val="Zkladntext"/>
              <w:tabs>
                <w:tab w:val="left" w:pos="1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lastRenderedPageBreak/>
              <w:t>Prověřeno. Byl redukován počet PZ předmětů a příslušným způsobem upraven text na kartě B-</w:t>
            </w:r>
            <w:proofErr w:type="spellStart"/>
            <w:r w:rsidRPr="004E233C">
              <w:rPr>
                <w:b w:val="0"/>
                <w:bCs w:val="0"/>
                <w:color w:val="000000"/>
              </w:rPr>
              <w:t>IIa</w:t>
            </w:r>
            <w:proofErr w:type="spellEnd"/>
            <w:r w:rsidRPr="004E233C">
              <w:rPr>
                <w:b w:val="0"/>
                <w:bCs w:val="0"/>
                <w:color w:val="000000"/>
              </w:rPr>
              <w:t>.</w:t>
            </w:r>
          </w:p>
        </w:tc>
      </w:tr>
      <w:tr w:rsidR="007723B2" w:rsidRPr="004E233C" w14:paraId="7F460D18" w14:textId="4FDFD5C8" w:rsidTr="009F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209969E7" w14:textId="05481CCF" w:rsidR="007723B2" w:rsidRPr="004E233C" w:rsidRDefault="001C6CEE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7.</w:t>
            </w:r>
          </w:p>
        </w:tc>
        <w:tc>
          <w:tcPr>
            <w:tcW w:w="1772" w:type="pct"/>
          </w:tcPr>
          <w:p w14:paraId="76F3BA7C" w14:textId="428379A4" w:rsidR="00BF5C69" w:rsidRPr="004E233C" w:rsidRDefault="001C6CEE" w:rsidP="00E83C35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 xml:space="preserve">U karet B-III prověřit aktuálnost a dostupnost některých titulů vzniklých před rokem 2000, sjednotit přístup k </w:t>
            </w:r>
            <w:proofErr w:type="spellStart"/>
            <w:r w:rsidRPr="004E233C">
              <w:rPr>
                <w:b w:val="0"/>
                <w:bCs w:val="0"/>
                <w:color w:val="000000"/>
              </w:rPr>
              <w:t>prerekvizitám</w:t>
            </w:r>
            <w:proofErr w:type="spellEnd"/>
            <w:r w:rsidRPr="004E233C">
              <w:rPr>
                <w:b w:val="0"/>
                <w:bCs w:val="0"/>
                <w:color w:val="000000"/>
              </w:rPr>
              <w:t xml:space="preserve"> a předpokladům u navazujících předmětů, zkontrolovat odkazy na všechny vytvořené vlastní studijní opory.</w:t>
            </w:r>
          </w:p>
        </w:tc>
        <w:tc>
          <w:tcPr>
            <w:tcW w:w="2924" w:type="pct"/>
          </w:tcPr>
          <w:p w14:paraId="5919446E" w14:textId="43C755AE" w:rsidR="007723B2" w:rsidRPr="004E233C" w:rsidRDefault="007723B2" w:rsidP="007723B2">
            <w:pPr>
              <w:pStyle w:val="Zkladntext"/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 xml:space="preserve">Aktuálnost titulů byla prověřena. Titulů publikovaných před r. 2000 je ve spisu minimální množství. Odkazy na dokončované studijní opory budou doplněny po </w:t>
            </w:r>
            <w:proofErr w:type="gramStart"/>
            <w:r w:rsidRPr="004E233C">
              <w:rPr>
                <w:b w:val="0"/>
                <w:bCs w:val="0"/>
                <w:color w:val="000000"/>
              </w:rPr>
              <w:t>3.4.2023</w:t>
            </w:r>
            <w:proofErr w:type="gramEnd"/>
          </w:p>
        </w:tc>
      </w:tr>
      <w:tr w:rsidR="00BF5C69" w:rsidRPr="004E233C" w14:paraId="155E164F" w14:textId="77777777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04269433" w14:textId="150A1094" w:rsidR="00BF5C69" w:rsidRPr="004E233C" w:rsidRDefault="00BF5C69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 xml:space="preserve">8. </w:t>
            </w:r>
          </w:p>
        </w:tc>
        <w:tc>
          <w:tcPr>
            <w:tcW w:w="1772" w:type="pct"/>
          </w:tcPr>
          <w:p w14:paraId="571023C2" w14:textId="3F437043" w:rsidR="00BF5C69" w:rsidRPr="004E233C" w:rsidRDefault="00BF5C69" w:rsidP="00BF5C69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Kartu C-I souhrnný přehled aktualizovat podle metodických pokynů NAÚ o zajišťování předmětů ZT a PZ.</w:t>
            </w:r>
          </w:p>
        </w:tc>
        <w:tc>
          <w:tcPr>
            <w:tcW w:w="2924" w:type="pct"/>
          </w:tcPr>
          <w:p w14:paraId="2138A6A7" w14:textId="52A8D970" w:rsidR="00BF5C69" w:rsidRPr="004E233C" w:rsidRDefault="00BC1EA3" w:rsidP="007723B2">
            <w:pPr>
              <w:pStyle w:val="Zkladntext"/>
              <w:tabs>
                <w:tab w:val="left" w:pos="1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Akceptováno. Tabulka na kartě C-I byla aktualizována v souladu s metodickými pokyny.</w:t>
            </w:r>
          </w:p>
        </w:tc>
      </w:tr>
      <w:tr w:rsidR="00BF5C69" w:rsidRPr="004E233C" w14:paraId="4B3C34C7" w14:textId="77777777" w:rsidTr="009F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26B08D6D" w14:textId="0EFD9CBD" w:rsidR="00BF5C69" w:rsidRPr="004E233C" w:rsidRDefault="00BF5C69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9.</w:t>
            </w:r>
          </w:p>
        </w:tc>
        <w:tc>
          <w:tcPr>
            <w:tcW w:w="1772" w:type="pct"/>
          </w:tcPr>
          <w:p w14:paraId="5E2E4631" w14:textId="62143176" w:rsidR="00BF5C69" w:rsidRPr="004E233C" w:rsidRDefault="00BF5C69" w:rsidP="001C6CEE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U karet C-I akademických pracovníků zkontrolovat soulad celkového počtu předmětů s podmínkou Standardů SP UTB (maximum 15 předmětů), duplicity v případě ukončovaných SP zdůvodnit v sebehodnotící zprávě, stejně jako garantování předmětů ZT a PZ pracovníky s úvazkem 0,5.</w:t>
            </w:r>
          </w:p>
        </w:tc>
        <w:tc>
          <w:tcPr>
            <w:tcW w:w="2924" w:type="pct"/>
          </w:tcPr>
          <w:p w14:paraId="40C432C9" w14:textId="40F24826" w:rsidR="00BC1EA3" w:rsidRDefault="00BC1EA3" w:rsidP="007723B2">
            <w:pPr>
              <w:pStyle w:val="Zkladntext"/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Akceptováno</w:t>
            </w:r>
            <w:r w:rsidR="009B2A77">
              <w:rPr>
                <w:b w:val="0"/>
                <w:bCs w:val="0"/>
                <w:color w:val="000000"/>
              </w:rPr>
              <w:t>. Celkový počet garantovaných předmětů respektuje maximum 15.</w:t>
            </w:r>
          </w:p>
          <w:p w14:paraId="3047BD76" w14:textId="32C4BE45" w:rsidR="00BF5C69" w:rsidRPr="004E233C" w:rsidRDefault="00BC1EA3" w:rsidP="007723B2">
            <w:pPr>
              <w:pStyle w:val="Zkladntext"/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Zdůvodnění výše úvazků doplněno do </w:t>
            </w:r>
            <w:r w:rsidRPr="004E233C">
              <w:rPr>
                <w:b w:val="0"/>
                <w:bCs w:val="0"/>
                <w:color w:val="000000"/>
              </w:rPr>
              <w:t xml:space="preserve">standardu 6.4, 6.9 a 6.10 </w:t>
            </w:r>
            <w:r>
              <w:rPr>
                <w:b w:val="0"/>
                <w:bCs w:val="0"/>
                <w:color w:val="000000"/>
              </w:rPr>
              <w:t>v Sebehodnotící zprávě.</w:t>
            </w:r>
          </w:p>
        </w:tc>
      </w:tr>
      <w:tr w:rsidR="00BF5C69" w:rsidRPr="004E233C" w14:paraId="01A58CCF" w14:textId="77777777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60FA86B8" w14:textId="0933BE55" w:rsidR="00BF5C69" w:rsidRPr="004E233C" w:rsidRDefault="00BF5C69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10.</w:t>
            </w:r>
          </w:p>
        </w:tc>
        <w:tc>
          <w:tcPr>
            <w:tcW w:w="1772" w:type="pct"/>
          </w:tcPr>
          <w:p w14:paraId="060F30F1" w14:textId="7639CE19" w:rsidR="00BF5C69" w:rsidRPr="004E233C" w:rsidRDefault="00BF5C69" w:rsidP="001C6CEE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color w:val="000000"/>
              </w:rPr>
              <w:t xml:space="preserve">Upřesnit popis požadavků na studenta u předmětů Konceptualizace teorií vzdělávání v předškolní pedagogice a </w:t>
            </w:r>
            <w:proofErr w:type="spellStart"/>
            <w:r w:rsidRPr="004E233C">
              <w:rPr>
                <w:b w:val="0"/>
                <w:color w:val="000000"/>
              </w:rPr>
              <w:t>Leadership</w:t>
            </w:r>
            <w:proofErr w:type="spellEnd"/>
            <w:r w:rsidRPr="004E233C">
              <w:rPr>
                <w:b w:val="0"/>
                <w:color w:val="000000"/>
              </w:rPr>
              <w:t xml:space="preserve"> v mateřské škole tak, aby výuková zátěž studenta odpovídala 8 kreditům.</w:t>
            </w:r>
          </w:p>
        </w:tc>
        <w:tc>
          <w:tcPr>
            <w:tcW w:w="2924" w:type="pct"/>
          </w:tcPr>
          <w:p w14:paraId="0FD536D7" w14:textId="7A5F6B6E" w:rsidR="00BF5C69" w:rsidRPr="004E233C" w:rsidRDefault="00BC1EA3" w:rsidP="007723B2">
            <w:pPr>
              <w:pStyle w:val="Zkladntext"/>
              <w:tabs>
                <w:tab w:val="left" w:pos="1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C1EA3">
              <w:rPr>
                <w:b w:val="0"/>
                <w:bCs w:val="0"/>
                <w:color w:val="000000"/>
              </w:rPr>
              <w:t xml:space="preserve">Požadavky na udělení zápočtu byly zpřesněny (rozvedeny) u předmětů </w:t>
            </w:r>
            <w:r w:rsidRPr="00BC1EA3">
              <w:rPr>
                <w:b w:val="0"/>
                <w:bCs w:val="0"/>
                <w:i/>
                <w:iCs/>
                <w:color w:val="000000"/>
              </w:rPr>
              <w:t>Konceptualizace teorií vzdělávání v předškolní pedagogice, Řízení a správa mateřských škol, Nové výzvy v předškolním vzdělávání</w:t>
            </w:r>
            <w:r w:rsidRPr="00BC1EA3">
              <w:rPr>
                <w:b w:val="0"/>
                <w:bCs w:val="0"/>
                <w:color w:val="000000"/>
              </w:rPr>
              <w:t xml:space="preserve"> a </w:t>
            </w:r>
            <w:proofErr w:type="spellStart"/>
            <w:r w:rsidRPr="00BC1EA3">
              <w:rPr>
                <w:b w:val="0"/>
                <w:bCs w:val="0"/>
                <w:i/>
                <w:iCs/>
                <w:color w:val="000000"/>
              </w:rPr>
              <w:t>Leadership</w:t>
            </w:r>
            <w:proofErr w:type="spellEnd"/>
            <w:r w:rsidRPr="00BC1EA3">
              <w:rPr>
                <w:b w:val="0"/>
                <w:bCs w:val="0"/>
                <w:i/>
                <w:iCs/>
                <w:color w:val="000000"/>
              </w:rPr>
              <w:t xml:space="preserve"> v mateřské škole</w:t>
            </w:r>
            <w:r w:rsidRPr="00BC1EA3">
              <w:rPr>
                <w:b w:val="0"/>
                <w:bCs w:val="0"/>
                <w:color w:val="000000"/>
              </w:rPr>
              <w:t>.</w:t>
            </w:r>
          </w:p>
        </w:tc>
      </w:tr>
      <w:tr w:rsidR="00BF5C69" w:rsidRPr="004E233C" w14:paraId="5F0A540A" w14:textId="77777777" w:rsidTr="009F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1D7B3C99" w14:textId="77777777" w:rsidR="00BF5C69" w:rsidRPr="004E233C" w:rsidRDefault="00BF5C69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772" w:type="pct"/>
          </w:tcPr>
          <w:p w14:paraId="1BD0772D" w14:textId="77777777" w:rsidR="00BF5C69" w:rsidRPr="004E233C" w:rsidRDefault="00BF5C69" w:rsidP="00BF5C69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</w:p>
        </w:tc>
        <w:tc>
          <w:tcPr>
            <w:tcW w:w="2924" w:type="pct"/>
          </w:tcPr>
          <w:p w14:paraId="2778C42A" w14:textId="77777777" w:rsidR="00BF5C69" w:rsidRPr="004E233C" w:rsidRDefault="00BF5C69" w:rsidP="007723B2">
            <w:pPr>
              <w:pStyle w:val="Zkladntext"/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</w:p>
        </w:tc>
      </w:tr>
      <w:tr w:rsidR="007723B2" w:rsidRPr="004E233C" w14:paraId="41AB0219" w14:textId="39630395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363ED05A" w14:textId="5281A4E5" w:rsidR="007723B2" w:rsidRPr="004E233C" w:rsidRDefault="007723B2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772" w:type="pct"/>
          </w:tcPr>
          <w:p w14:paraId="3D716135" w14:textId="169BC669" w:rsidR="00BF5C69" w:rsidRPr="004E233C" w:rsidRDefault="00BF5C69" w:rsidP="00E83C35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Zkontrolovat Sebehodnotící zprávu v následujících částech:</w:t>
            </w:r>
          </w:p>
        </w:tc>
        <w:tc>
          <w:tcPr>
            <w:tcW w:w="2924" w:type="pct"/>
          </w:tcPr>
          <w:p w14:paraId="268D39E1" w14:textId="77777777" w:rsidR="007723B2" w:rsidRPr="004E233C" w:rsidRDefault="007723B2" w:rsidP="007723B2">
            <w:pPr>
              <w:pStyle w:val="Zkladntext"/>
              <w:tabs>
                <w:tab w:val="left" w:pos="1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</w:p>
        </w:tc>
      </w:tr>
      <w:tr w:rsidR="007723B2" w:rsidRPr="004E233C" w14:paraId="35FE8877" w14:textId="12F242E9" w:rsidTr="009F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01D3D8E8" w14:textId="3A85DD8F" w:rsidR="007723B2" w:rsidRPr="004E233C" w:rsidRDefault="00BF5C69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11</w:t>
            </w:r>
            <w:r w:rsidR="007723B2" w:rsidRPr="004E233C">
              <w:rPr>
                <w:color w:val="000000"/>
              </w:rPr>
              <w:t>.</w:t>
            </w:r>
          </w:p>
        </w:tc>
        <w:tc>
          <w:tcPr>
            <w:tcW w:w="1772" w:type="pct"/>
          </w:tcPr>
          <w:p w14:paraId="587C5CBC" w14:textId="4E004EF6" w:rsidR="00BF5C69" w:rsidRPr="004E233C" w:rsidRDefault="00BF5C69" w:rsidP="004E233C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Ve standardu 1.5 aktualizovat SR 13/2022.</w:t>
            </w:r>
          </w:p>
        </w:tc>
        <w:tc>
          <w:tcPr>
            <w:tcW w:w="2924" w:type="pct"/>
          </w:tcPr>
          <w:p w14:paraId="72FD93C6" w14:textId="6C3CEC4F" w:rsidR="007723B2" w:rsidRPr="004E233C" w:rsidRDefault="00751116" w:rsidP="007723B2">
            <w:pPr>
              <w:pStyle w:val="Zkladntext"/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Akceptováno, aktualizováno.</w:t>
            </w:r>
          </w:p>
        </w:tc>
      </w:tr>
      <w:tr w:rsidR="007723B2" w:rsidRPr="004E233C" w14:paraId="49F444C6" w14:textId="051AF670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01F078E9" w14:textId="3C917ECE" w:rsidR="007723B2" w:rsidRPr="004E233C" w:rsidRDefault="00BF5C69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12</w:t>
            </w:r>
            <w:r w:rsidR="007723B2" w:rsidRPr="004E233C">
              <w:rPr>
                <w:color w:val="000000"/>
              </w:rPr>
              <w:t>.</w:t>
            </w:r>
          </w:p>
        </w:tc>
        <w:tc>
          <w:tcPr>
            <w:tcW w:w="1772" w:type="pct"/>
          </w:tcPr>
          <w:p w14:paraId="00C613DA" w14:textId="121B7118" w:rsidR="00BF5C69" w:rsidRPr="004E233C" w:rsidRDefault="00BF5C69" w:rsidP="004E233C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Ve standardu 1.6 aktualizovat SR 8/2022.</w:t>
            </w:r>
          </w:p>
        </w:tc>
        <w:tc>
          <w:tcPr>
            <w:tcW w:w="2924" w:type="pct"/>
          </w:tcPr>
          <w:p w14:paraId="766CE28D" w14:textId="698D05B5" w:rsidR="007723B2" w:rsidRPr="004E233C" w:rsidRDefault="00751116" w:rsidP="007723B2">
            <w:pPr>
              <w:pStyle w:val="Zkladntext"/>
              <w:tabs>
                <w:tab w:val="left" w:pos="1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Akceptováno, aktualizováno.</w:t>
            </w:r>
          </w:p>
        </w:tc>
      </w:tr>
      <w:tr w:rsidR="007723B2" w:rsidRPr="004E233C" w14:paraId="6A1651B2" w14:textId="4A3C4072" w:rsidTr="009F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21102DC5" w14:textId="34BA8618" w:rsidR="007723B2" w:rsidRPr="004E233C" w:rsidRDefault="00BF5C69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13</w:t>
            </w:r>
            <w:r w:rsidR="007723B2" w:rsidRPr="004E233C">
              <w:rPr>
                <w:color w:val="000000"/>
              </w:rPr>
              <w:t>.</w:t>
            </w:r>
          </w:p>
        </w:tc>
        <w:tc>
          <w:tcPr>
            <w:tcW w:w="1772" w:type="pct"/>
          </w:tcPr>
          <w:p w14:paraId="3AFF2AB6" w14:textId="3D40DAA6" w:rsidR="00BF5C69" w:rsidRPr="004E233C" w:rsidRDefault="00BF5C69" w:rsidP="004E233C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Ve standardu 1.8 doplnit odvolávku na provedenou analýzu uplatnitelnosti, která je přílohou akreditačního materiálu na str. 104-107.</w:t>
            </w:r>
          </w:p>
        </w:tc>
        <w:tc>
          <w:tcPr>
            <w:tcW w:w="2924" w:type="pct"/>
          </w:tcPr>
          <w:p w14:paraId="04812DC2" w14:textId="655D8830" w:rsidR="007723B2" w:rsidRPr="004E233C" w:rsidRDefault="004154F8" w:rsidP="007723B2">
            <w:pPr>
              <w:pStyle w:val="Zkladntext"/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Akceptováno, doplněno.</w:t>
            </w:r>
          </w:p>
        </w:tc>
      </w:tr>
      <w:tr w:rsidR="007723B2" w:rsidRPr="004E233C" w14:paraId="0CD494F7" w14:textId="6AC524DF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39009A11" w14:textId="7515AEE1" w:rsidR="007723B2" w:rsidRPr="004E233C" w:rsidRDefault="00DC12A2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lastRenderedPageBreak/>
              <w:t>14.</w:t>
            </w:r>
          </w:p>
        </w:tc>
        <w:tc>
          <w:tcPr>
            <w:tcW w:w="1772" w:type="pct"/>
          </w:tcPr>
          <w:p w14:paraId="4865B724" w14:textId="77777777" w:rsidR="00BF5C69" w:rsidRPr="004E233C" w:rsidRDefault="00BF5C69" w:rsidP="004E233C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Ve standardu 2.1 doplnit soulad s Plánem realizace SZ 2021+ UTB ve Zlíně pro rok 2023, kde je akreditace SP taxativně uvedena.</w:t>
            </w:r>
          </w:p>
          <w:p w14:paraId="754901BD" w14:textId="7C10E8D8" w:rsidR="00BF5C69" w:rsidRPr="004E233C" w:rsidRDefault="00BF5C69" w:rsidP="005F6AA7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</w:p>
        </w:tc>
        <w:tc>
          <w:tcPr>
            <w:tcW w:w="2924" w:type="pct"/>
          </w:tcPr>
          <w:p w14:paraId="28245E19" w14:textId="7BCF1679" w:rsidR="007723B2" w:rsidRPr="004E233C" w:rsidRDefault="004154F8" w:rsidP="007723B2">
            <w:pPr>
              <w:pStyle w:val="Zkladntext"/>
              <w:tabs>
                <w:tab w:val="left" w:pos="1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Akceptováno, doplněno.</w:t>
            </w:r>
          </w:p>
        </w:tc>
      </w:tr>
      <w:tr w:rsidR="007723B2" w:rsidRPr="004E233C" w14:paraId="50CD4BA5" w14:textId="163AABE4" w:rsidTr="009F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4E555CDF" w14:textId="5BE2E10D" w:rsidR="007723B2" w:rsidRPr="004E233C" w:rsidRDefault="00DC12A2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15.</w:t>
            </w:r>
          </w:p>
        </w:tc>
        <w:tc>
          <w:tcPr>
            <w:tcW w:w="1772" w:type="pct"/>
          </w:tcPr>
          <w:p w14:paraId="52639162" w14:textId="73D63158" w:rsidR="00BF5C69" w:rsidRPr="004E233C" w:rsidRDefault="004E233C" w:rsidP="004E233C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V</w:t>
            </w:r>
            <w:r w:rsidR="00BF5C69" w:rsidRPr="004E233C">
              <w:rPr>
                <w:b w:val="0"/>
                <w:bCs w:val="0"/>
                <w:color w:val="000000"/>
              </w:rPr>
              <w:t>e standardu 2.14 doplnit odkazy na předměty PZ u částí SZZ Obhajoba DP a Obhajoba profesního portfolia, prověřit odkazy na všechny předměty ZT a PZ u zbývajících částí SZZ.</w:t>
            </w:r>
          </w:p>
        </w:tc>
        <w:tc>
          <w:tcPr>
            <w:tcW w:w="2924" w:type="pct"/>
          </w:tcPr>
          <w:p w14:paraId="63E11641" w14:textId="529E0F99" w:rsidR="007723B2" w:rsidRPr="004E233C" w:rsidRDefault="004154F8" w:rsidP="007723B2">
            <w:pPr>
              <w:pStyle w:val="Zkladntext"/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Akceptováno, doplněno.</w:t>
            </w:r>
          </w:p>
        </w:tc>
      </w:tr>
      <w:tr w:rsidR="007723B2" w:rsidRPr="004E233C" w14:paraId="034BC7A8" w14:textId="4D1F9FF1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016D3F3C" w14:textId="29E09E8B" w:rsidR="007723B2" w:rsidRPr="004E233C" w:rsidRDefault="00DC12A2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16.</w:t>
            </w:r>
          </w:p>
        </w:tc>
        <w:tc>
          <w:tcPr>
            <w:tcW w:w="1772" w:type="pct"/>
          </w:tcPr>
          <w:p w14:paraId="6EDBDA1F" w14:textId="24AE5019" w:rsidR="00DC12A2" w:rsidRPr="004E233C" w:rsidRDefault="00DC12A2" w:rsidP="004E233C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Ve standardu 5.1 aktualizovat SR 8/2022.</w:t>
            </w:r>
          </w:p>
        </w:tc>
        <w:tc>
          <w:tcPr>
            <w:tcW w:w="2924" w:type="pct"/>
          </w:tcPr>
          <w:p w14:paraId="5147C2B5" w14:textId="1C899B00" w:rsidR="007723B2" w:rsidRPr="004E233C" w:rsidRDefault="004154F8" w:rsidP="007723B2">
            <w:pPr>
              <w:pStyle w:val="Zkladntext"/>
              <w:tabs>
                <w:tab w:val="left" w:pos="1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Akceptováno, aktualizováno.</w:t>
            </w:r>
          </w:p>
        </w:tc>
      </w:tr>
      <w:tr w:rsidR="007723B2" w:rsidRPr="004E233C" w14:paraId="1B334D62" w14:textId="490571A5" w:rsidTr="009F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72EC8310" w14:textId="292F06C6" w:rsidR="007723B2" w:rsidRPr="004E233C" w:rsidRDefault="00DC12A2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17.</w:t>
            </w:r>
          </w:p>
        </w:tc>
        <w:tc>
          <w:tcPr>
            <w:tcW w:w="1772" w:type="pct"/>
          </w:tcPr>
          <w:p w14:paraId="0D373D32" w14:textId="34066678" w:rsidR="00DC12A2" w:rsidRPr="004E233C" w:rsidRDefault="00DC12A2" w:rsidP="004E233C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Ve standardu 6.4, 6.9 a 6.10 odůvodnit garanci předmětů ZT pracovníky s úvazkem 0,5 (Požadavek bodu 6.4 Metodického materiálu NAÚ pro posuzování žádostí).</w:t>
            </w:r>
          </w:p>
        </w:tc>
        <w:tc>
          <w:tcPr>
            <w:tcW w:w="2924" w:type="pct"/>
          </w:tcPr>
          <w:p w14:paraId="70E5A340" w14:textId="18AD8959" w:rsidR="007723B2" w:rsidRPr="004E233C" w:rsidRDefault="004154F8" w:rsidP="007723B2">
            <w:pPr>
              <w:pStyle w:val="Zkladntext"/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Akceptováno, odůvodnění doplněno.</w:t>
            </w:r>
          </w:p>
        </w:tc>
      </w:tr>
      <w:tr w:rsidR="007723B2" w:rsidRPr="004E233C" w14:paraId="3430B151" w14:textId="34B4C610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4E027679" w14:textId="0C23B053" w:rsidR="007723B2" w:rsidRPr="004E233C" w:rsidRDefault="00DC12A2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18.</w:t>
            </w:r>
          </w:p>
        </w:tc>
        <w:tc>
          <w:tcPr>
            <w:tcW w:w="1772" w:type="pct"/>
          </w:tcPr>
          <w:p w14:paraId="1A2C6523" w14:textId="66408E51" w:rsidR="00DC12A2" w:rsidRPr="004E233C" w:rsidRDefault="00DC12A2" w:rsidP="004E233C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Ve standardu 7.1 – 7.3 doplnit odkaz na e-</w:t>
            </w:r>
            <w:proofErr w:type="spellStart"/>
            <w:r w:rsidRPr="004E233C">
              <w:rPr>
                <w:b w:val="0"/>
                <w:bCs w:val="0"/>
                <w:color w:val="000000"/>
              </w:rPr>
              <w:t>learningové</w:t>
            </w:r>
            <w:proofErr w:type="spellEnd"/>
            <w:r w:rsidRPr="004E233C">
              <w:rPr>
                <w:b w:val="0"/>
                <w:bCs w:val="0"/>
                <w:color w:val="000000"/>
              </w:rPr>
              <w:t xml:space="preserve"> prostředí </w:t>
            </w:r>
            <w:proofErr w:type="spellStart"/>
            <w:r w:rsidRPr="004E233C">
              <w:rPr>
                <w:b w:val="0"/>
                <w:bCs w:val="0"/>
                <w:color w:val="000000"/>
              </w:rPr>
              <w:t>Moodle</w:t>
            </w:r>
            <w:proofErr w:type="spellEnd"/>
            <w:r w:rsidRPr="004E233C">
              <w:rPr>
                <w:b w:val="0"/>
                <w:bCs w:val="0"/>
                <w:color w:val="000000"/>
              </w:rPr>
              <w:t xml:space="preserve"> a zmínku o inovaci těch studijních opor, které zatím nevyhovují požadavkům NAÚ na materiály pro distanční výuku (Průvodce studiem, Cíle výuky, Klíčová slova, Kontrolní otázky).</w:t>
            </w:r>
          </w:p>
        </w:tc>
        <w:tc>
          <w:tcPr>
            <w:tcW w:w="2924" w:type="pct"/>
          </w:tcPr>
          <w:p w14:paraId="161F1860" w14:textId="01369547" w:rsidR="00E34657" w:rsidRPr="004E233C" w:rsidRDefault="00D87579" w:rsidP="007723B2">
            <w:pPr>
              <w:pStyle w:val="Zkladntext"/>
              <w:tabs>
                <w:tab w:val="left" w:pos="1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 xml:space="preserve">Akceptováno. Kvůli personálním změnám bylo třeba množství opor podstatně rekonstruovat. V současné době (do </w:t>
            </w:r>
            <w:proofErr w:type="gramStart"/>
            <w:r w:rsidRPr="004E233C">
              <w:rPr>
                <w:b w:val="0"/>
                <w:bCs w:val="0"/>
                <w:color w:val="000000"/>
              </w:rPr>
              <w:t>31.3.) jsou</w:t>
            </w:r>
            <w:proofErr w:type="gramEnd"/>
            <w:r w:rsidRPr="004E233C">
              <w:rPr>
                <w:b w:val="0"/>
                <w:bCs w:val="0"/>
                <w:color w:val="000000"/>
              </w:rPr>
              <w:t xml:space="preserve"> finalizovány a do 3.4. budou zveřejněny v prostředí </w:t>
            </w:r>
            <w:proofErr w:type="spellStart"/>
            <w:r w:rsidRPr="004E233C">
              <w:rPr>
                <w:b w:val="0"/>
                <w:bCs w:val="0"/>
                <w:color w:val="000000"/>
              </w:rPr>
              <w:t>Moodle</w:t>
            </w:r>
            <w:proofErr w:type="spellEnd"/>
            <w:r w:rsidRPr="004E233C">
              <w:rPr>
                <w:b w:val="0"/>
                <w:bCs w:val="0"/>
                <w:color w:val="000000"/>
              </w:rPr>
              <w:t>.</w:t>
            </w:r>
          </w:p>
        </w:tc>
      </w:tr>
      <w:tr w:rsidR="007723B2" w:rsidRPr="004E233C" w14:paraId="21E7D3BD" w14:textId="41F6D612" w:rsidTr="009F5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2AC3ACE3" w14:textId="3301A839" w:rsidR="007723B2" w:rsidRPr="004E233C" w:rsidRDefault="00DC12A2" w:rsidP="00F320FD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19.</w:t>
            </w:r>
          </w:p>
        </w:tc>
        <w:tc>
          <w:tcPr>
            <w:tcW w:w="1772" w:type="pct"/>
          </w:tcPr>
          <w:p w14:paraId="727B1A8D" w14:textId="77777777" w:rsidR="00DC12A2" w:rsidRPr="004E233C" w:rsidRDefault="00DC12A2" w:rsidP="005F6AA7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Provést celkovou jazykovou kontrolu akreditačního spisu.</w:t>
            </w:r>
          </w:p>
          <w:p w14:paraId="4B0F3818" w14:textId="3F6590F1" w:rsidR="00DC12A2" w:rsidRPr="004E233C" w:rsidRDefault="00DC12A2" w:rsidP="00E83C35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</w:p>
        </w:tc>
        <w:tc>
          <w:tcPr>
            <w:tcW w:w="2924" w:type="pct"/>
          </w:tcPr>
          <w:p w14:paraId="357F370C" w14:textId="3DF45FB4" w:rsidR="007723B2" w:rsidRPr="004E233C" w:rsidRDefault="007723B2" w:rsidP="007723B2">
            <w:pPr>
              <w:pStyle w:val="Zkladntext"/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Jazyková kontrola byla provedena.</w:t>
            </w:r>
          </w:p>
        </w:tc>
      </w:tr>
      <w:tr w:rsidR="007723B2" w:rsidRPr="007723B2" w14:paraId="45BF65D2" w14:textId="6C6F9E46" w:rsidTr="009F5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pct"/>
          </w:tcPr>
          <w:p w14:paraId="488CAF3D" w14:textId="61E91C94" w:rsidR="007723B2" w:rsidRPr="004E233C" w:rsidRDefault="00DC12A2" w:rsidP="007723B2">
            <w:pPr>
              <w:pStyle w:val="Zkladntext"/>
              <w:tabs>
                <w:tab w:val="left" w:pos="142"/>
              </w:tabs>
              <w:ind w:left="153"/>
              <w:jc w:val="both"/>
              <w:rPr>
                <w:b/>
                <w:bCs/>
                <w:color w:val="000000"/>
              </w:rPr>
            </w:pPr>
            <w:r w:rsidRPr="004E233C">
              <w:rPr>
                <w:color w:val="000000"/>
              </w:rPr>
              <w:t>20.</w:t>
            </w:r>
          </w:p>
        </w:tc>
        <w:tc>
          <w:tcPr>
            <w:tcW w:w="1772" w:type="pct"/>
          </w:tcPr>
          <w:p w14:paraId="55B2C1BD" w14:textId="33F22A68" w:rsidR="00DC12A2" w:rsidRPr="004E233C" w:rsidRDefault="007723B2" w:rsidP="00E83C35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U pracovníků s PP uzavřeným na dobu určitou deklarovat v sebehodnotící zprávě záměr děkana fakulty pracovní poměr prodloužit na dobu neurčitou v souladu s personální politikou fakulty.</w:t>
            </w:r>
          </w:p>
        </w:tc>
        <w:tc>
          <w:tcPr>
            <w:tcW w:w="2924" w:type="pct"/>
          </w:tcPr>
          <w:p w14:paraId="1117D83F" w14:textId="28188CC7" w:rsidR="007723B2" w:rsidRPr="007723B2" w:rsidRDefault="004154F8" w:rsidP="007723B2">
            <w:pPr>
              <w:pStyle w:val="Zkladntext"/>
              <w:tabs>
                <w:tab w:val="left" w:pos="1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4E233C">
              <w:rPr>
                <w:b w:val="0"/>
                <w:bCs w:val="0"/>
                <w:color w:val="000000"/>
              </w:rPr>
              <w:t>Připomínka zohledněna rozšířením textu ve standardu 6.1-6.2, 6.7-6.8.</w:t>
            </w:r>
          </w:p>
        </w:tc>
      </w:tr>
    </w:tbl>
    <w:p w14:paraId="76D13C44" w14:textId="77777777" w:rsidR="00430491" w:rsidRPr="00BF6C51" w:rsidRDefault="00430491" w:rsidP="00430491">
      <w:pPr>
        <w:jc w:val="both"/>
        <w:rPr>
          <w:highlight w:val="yellow"/>
        </w:rPr>
      </w:pPr>
    </w:p>
    <w:p w14:paraId="5401FC3B" w14:textId="77777777" w:rsidR="00430491" w:rsidRDefault="00430491" w:rsidP="00430491">
      <w:pPr>
        <w:pStyle w:val="Zkladntext"/>
        <w:tabs>
          <w:tab w:val="left" w:pos="142"/>
        </w:tabs>
        <w:jc w:val="both"/>
      </w:pPr>
    </w:p>
    <w:sectPr w:rsidR="00430491" w:rsidSect="009F56C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4251"/>
    <w:multiLevelType w:val="hybridMultilevel"/>
    <w:tmpl w:val="92C63150"/>
    <w:lvl w:ilvl="0" w:tplc="524A4B6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70C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8C3085"/>
    <w:multiLevelType w:val="hybridMultilevel"/>
    <w:tmpl w:val="55565A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491"/>
    <w:rsid w:val="00000C23"/>
    <w:rsid w:val="001C6CEE"/>
    <w:rsid w:val="004154F8"/>
    <w:rsid w:val="00430491"/>
    <w:rsid w:val="004E233C"/>
    <w:rsid w:val="005F6AA7"/>
    <w:rsid w:val="00751116"/>
    <w:rsid w:val="007723B2"/>
    <w:rsid w:val="007B3A29"/>
    <w:rsid w:val="008047DC"/>
    <w:rsid w:val="00886BDD"/>
    <w:rsid w:val="009B2A77"/>
    <w:rsid w:val="009F56C8"/>
    <w:rsid w:val="00A3478C"/>
    <w:rsid w:val="00BC1EA3"/>
    <w:rsid w:val="00BF5C69"/>
    <w:rsid w:val="00D87579"/>
    <w:rsid w:val="00DC12A2"/>
    <w:rsid w:val="00DF5BE7"/>
    <w:rsid w:val="00E15430"/>
    <w:rsid w:val="00E34657"/>
    <w:rsid w:val="00E44A76"/>
    <w:rsid w:val="00E83C35"/>
    <w:rsid w:val="00F23400"/>
    <w:rsid w:val="00F3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6DC2"/>
  <w15:chartTrackingRefBased/>
  <w15:docId w15:val="{73C7F865-F4B1-47D4-8C41-61B65346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0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30491"/>
    <w:pPr>
      <w:keepNext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30491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43049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430491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430491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430491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table" w:styleId="Mkatabulky">
    <w:name w:val="Table Grid"/>
    <w:basedOn w:val="Normlntabulka"/>
    <w:uiPriority w:val="39"/>
    <w:rsid w:val="00772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C6C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6CEE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4E2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ulkasmkou2zvraznn2">
    <w:name w:val="Grid Table 2 Accent 2"/>
    <w:basedOn w:val="Normlntabulka"/>
    <w:uiPriority w:val="47"/>
    <w:rsid w:val="009F56C8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Sklenaříková</dc:creator>
  <cp:keywords/>
  <dc:description/>
  <cp:lastModifiedBy>Jana Martincová</cp:lastModifiedBy>
  <cp:revision>2</cp:revision>
  <dcterms:created xsi:type="dcterms:W3CDTF">2023-03-31T12:01:00Z</dcterms:created>
  <dcterms:modified xsi:type="dcterms:W3CDTF">2023-03-31T12:01:00Z</dcterms:modified>
</cp:coreProperties>
</file>